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A7AEE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参加调研公司资质清单</w:t>
      </w:r>
    </w:p>
    <w:p w14:paraId="298A0779">
      <w:pPr>
        <w:numPr>
          <w:numId w:val="0"/>
        </w:num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p w14:paraId="3E6FA806">
      <w:pPr>
        <w:numPr>
          <w:ilvl w:val="0"/>
          <w:numId w:val="1"/>
        </w:num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营业执行照</w:t>
      </w:r>
    </w:p>
    <w:p w14:paraId="0F585FE8">
      <w:pPr>
        <w:numPr>
          <w:ilvl w:val="0"/>
          <w:numId w:val="1"/>
        </w:num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法人认证复印件</w:t>
      </w:r>
    </w:p>
    <w:p w14:paraId="26495C97">
      <w:pPr>
        <w:numPr>
          <w:numId w:val="0"/>
        </w:num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二、经营许可证</w:t>
      </w:r>
      <w:bookmarkStart w:id="0" w:name="_GoBack"/>
      <w:bookmarkEnd w:id="0"/>
    </w:p>
    <w:p w14:paraId="70C535A7">
      <w:pPr>
        <w:numPr>
          <w:numId w:val="0"/>
        </w:num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三、备案凭证</w:t>
      </w:r>
    </w:p>
    <w:p w14:paraId="182EE812">
      <w:pPr>
        <w:numPr>
          <w:numId w:val="0"/>
        </w:num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四、授权书</w:t>
      </w:r>
    </w:p>
    <w:p w14:paraId="3CF3A67C">
      <w:pPr>
        <w:numPr>
          <w:numId w:val="0"/>
        </w:num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五、产品注册证</w:t>
      </w:r>
    </w:p>
    <w:p w14:paraId="6AAD8639">
      <w:pPr>
        <w:numPr>
          <w:numId w:val="0"/>
        </w:num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六、检验报告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77A8603-29D0-4CB7-BD6A-7323D4D5B1E1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E2ED91-D805-4F53-BF23-915EA1F7DA3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1760F"/>
    <w:multiLevelType w:val="singleLevel"/>
    <w:tmpl w:val="AEE176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2025-03-05T03:43:29Z</dcterms:created>
  <dc:creator>Administrator</dc:creator>
  <cp:lastModifiedBy>果 guo</cp:lastModifiedBy>
  <dcterms:modified xsi:type="dcterms:W3CDTF">2025-03-05T03:47:24Z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eyJoZGlkIjoiNGNkY2MyYjYwYWU1YWM5M2VmNjM1NTdmMDAxOGQ5YzYiLCJ1c2VySWQiOiIyOTExMjAxNDkifQ==</vt:lpwstr>
  </property>
  <property fmtid="{D5CDD505-2E9C-101B-9397-08002B2CF9AE}" pid="4" name="ICV">
    <vt:lpwstr>14CA0A9EA5D047B5B421245DF8C1BB6D_12</vt:lpwstr>
  </property>
</Properties>
</file>